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172E2" w:rsidRDefault="00EB48AB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Waupaca County Fair Promotion – Youth Billboard Contest</w:t>
      </w:r>
    </w:p>
    <w:p w14:paraId="00000002" w14:textId="77777777" w:rsidR="002172E2" w:rsidRDefault="00EB48AB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single"/>
        </w:rPr>
        <w:t>Location Form</w:t>
      </w:r>
    </w:p>
    <w:p w14:paraId="00000003" w14:textId="77777777" w:rsidR="002172E2" w:rsidRDefault="002172E2">
      <w:pPr>
        <w:ind w:left="1" w:hanging="3"/>
        <w:jc w:val="center"/>
        <w:rPr>
          <w:rFonts w:ascii="Arial" w:eastAsia="Arial" w:hAnsi="Arial" w:cs="Arial"/>
          <w:sz w:val="32"/>
          <w:szCs w:val="32"/>
          <w:u w:val="single"/>
        </w:rPr>
      </w:pPr>
    </w:p>
    <w:p w14:paraId="00000004" w14:textId="77777777" w:rsidR="002172E2" w:rsidRDefault="00EB48A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Form and 5x7 hard copy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  <w:i/>
          <w:u w:val="single"/>
        </w:rPr>
        <w:t>color photo</w:t>
      </w:r>
      <w:r>
        <w:rPr>
          <w:rFonts w:ascii="Arial" w:eastAsia="Arial" w:hAnsi="Arial" w:cs="Arial"/>
        </w:rPr>
        <w:t xml:space="preserve"> of the billboard must be </w:t>
      </w:r>
      <w:r>
        <w:rPr>
          <w:rFonts w:ascii="Arial" w:eastAsia="Arial" w:hAnsi="Arial" w:cs="Arial"/>
          <w:b/>
          <w:i/>
          <w:u w:val="single"/>
        </w:rPr>
        <w:t>received</w:t>
      </w:r>
      <w:r>
        <w:rPr>
          <w:rFonts w:ascii="Arial" w:eastAsia="Arial" w:hAnsi="Arial" w:cs="Arial"/>
        </w:rPr>
        <w:t xml:space="preserve"> (mail only since we need a hard copy photo as well) at the </w:t>
      </w:r>
    </w:p>
    <w:p w14:paraId="00000005" w14:textId="77777777" w:rsidR="002172E2" w:rsidRDefault="00EB48AB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Waupaca County Fair Office no later than </w:t>
      </w:r>
      <w:r>
        <w:rPr>
          <w:rFonts w:ascii="Arial" w:eastAsia="Arial" w:hAnsi="Arial" w:cs="Arial"/>
          <w:b/>
          <w:sz w:val="22"/>
          <w:szCs w:val="22"/>
          <w:u w:val="single"/>
        </w:rPr>
        <w:t>Saturday, July 17, 2021.</w:t>
      </w:r>
    </w:p>
    <w:p w14:paraId="00000006" w14:textId="77777777" w:rsidR="002172E2" w:rsidRDefault="002172E2">
      <w:pPr>
        <w:ind w:left="0" w:hanging="2"/>
        <w:jc w:val="center"/>
        <w:rPr>
          <w:rFonts w:ascii="Arial" w:eastAsia="Arial" w:hAnsi="Arial" w:cs="Arial"/>
        </w:rPr>
      </w:pPr>
    </w:p>
    <w:p w14:paraId="00000007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08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09" w14:textId="77777777" w:rsidR="002172E2" w:rsidRDefault="00EB48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organization_________________________________________________</w:t>
      </w:r>
    </w:p>
    <w:p w14:paraId="0000000A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0B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0C" w14:textId="77777777" w:rsidR="002172E2" w:rsidRDefault="00EB48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person _______________________________________</w:t>
      </w:r>
      <w:r>
        <w:rPr>
          <w:rFonts w:ascii="Arial" w:eastAsia="Arial" w:hAnsi="Arial" w:cs="Arial"/>
        </w:rPr>
        <w:t>______________</w:t>
      </w:r>
    </w:p>
    <w:p w14:paraId="0000000D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0E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0F" w14:textId="77777777" w:rsidR="002172E2" w:rsidRDefault="00EB48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person’s street address __________________________________</w:t>
      </w:r>
    </w:p>
    <w:p w14:paraId="00000010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1" w14:textId="77777777" w:rsidR="002172E2" w:rsidRDefault="00EB48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City_________________   State____________ Zip Code ____________</w:t>
      </w:r>
    </w:p>
    <w:p w14:paraId="00000012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3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4" w14:textId="77777777" w:rsidR="002172E2" w:rsidRDefault="00EB48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Phone_________________________   Cell Phone _____________________</w:t>
      </w:r>
    </w:p>
    <w:p w14:paraId="00000015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6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7" w14:textId="77777777" w:rsidR="002172E2" w:rsidRDefault="00EB48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address ________________</w:t>
      </w:r>
      <w:r>
        <w:rPr>
          <w:rFonts w:ascii="Arial" w:eastAsia="Arial" w:hAnsi="Arial" w:cs="Arial"/>
        </w:rPr>
        <w:t>______________________________________</w:t>
      </w:r>
    </w:p>
    <w:p w14:paraId="00000018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9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A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B" w14:textId="77777777" w:rsidR="002172E2" w:rsidRDefault="00EB48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Location where billboard is displayed ____________________________________</w:t>
      </w:r>
    </w:p>
    <w:p w14:paraId="0000001C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D" w14:textId="77777777" w:rsidR="002172E2" w:rsidRDefault="00EB48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000001E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1F" w14:textId="77777777" w:rsidR="002172E2" w:rsidRDefault="00EB48A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</w:t>
      </w:r>
    </w:p>
    <w:p w14:paraId="00000020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21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22" w14:textId="77777777" w:rsidR="002172E2" w:rsidRDefault="002172E2">
      <w:pPr>
        <w:ind w:left="0" w:hanging="2"/>
        <w:rPr>
          <w:rFonts w:ascii="Arial" w:eastAsia="Arial" w:hAnsi="Arial" w:cs="Arial"/>
        </w:rPr>
      </w:pPr>
    </w:p>
    <w:p w14:paraId="00000023" w14:textId="77777777" w:rsidR="002172E2" w:rsidRDefault="00EB48AB">
      <w:pPr>
        <w:spacing w:before="240" w:after="200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entry and location forms are also available on the website at: </w:t>
      </w:r>
      <w:hyperlink r:id="rId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www.waupacacountyfair.org</w:t>
        </w:r>
      </w:hyperlink>
      <w:r>
        <w:rPr>
          <w:rFonts w:ascii="Arial" w:eastAsia="Arial" w:hAnsi="Arial" w:cs="Arial"/>
          <w:sz w:val="22"/>
          <w:szCs w:val="22"/>
        </w:rPr>
        <w:t xml:space="preserve">.  Feel free to contact </w:t>
      </w:r>
      <w:r>
        <w:rPr>
          <w:rFonts w:ascii="Arial" w:eastAsia="Arial" w:hAnsi="Arial" w:cs="Arial"/>
          <w:sz w:val="23"/>
          <w:szCs w:val="23"/>
        </w:rPr>
        <w:t>Richard Luedke</w:t>
      </w:r>
      <w:r>
        <w:rPr>
          <w:rFonts w:ascii="Arial" w:eastAsia="Arial" w:hAnsi="Arial" w:cs="Arial"/>
          <w:sz w:val="22"/>
          <w:szCs w:val="22"/>
        </w:rPr>
        <w:t xml:space="preserve"> at the Waupaca County Fair (715) 281-3822 or Hannah at (262) 689-2835 with any additional questions.</w:t>
      </w:r>
    </w:p>
    <w:p w14:paraId="00000024" w14:textId="77777777" w:rsidR="002172E2" w:rsidRDefault="00EB48A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Waupaca County Fair Office: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3"/>
          <w:szCs w:val="23"/>
        </w:rPr>
        <w:t>Richard Luedke</w:t>
      </w:r>
    </w:p>
    <w:p w14:paraId="00000025" w14:textId="4A94B252" w:rsidR="002172E2" w:rsidRDefault="00EB48A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675DE0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Waupaca County Fair</w:t>
      </w:r>
    </w:p>
    <w:p w14:paraId="00000026" w14:textId="4589DEB6" w:rsidR="002172E2" w:rsidRDefault="00EB48A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675DE0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PO Box 713</w:t>
      </w:r>
    </w:p>
    <w:p w14:paraId="00000027" w14:textId="5531CDAC" w:rsidR="002172E2" w:rsidRDefault="00EB4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675DE0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Weyauwega, WI 54983</w:t>
      </w:r>
    </w:p>
    <w:p w14:paraId="00000028" w14:textId="451BEEE9" w:rsidR="002172E2" w:rsidRDefault="00EB48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675DE0">
        <w:rPr>
          <w:rFonts w:ascii="Arial" w:eastAsia="Arial" w:hAnsi="Arial" w:cs="Arial"/>
          <w:sz w:val="22"/>
          <w:szCs w:val="22"/>
        </w:rPr>
        <w:tab/>
      </w:r>
      <w:hyperlink r:id="rId6" w:history="1">
        <w:r w:rsidRPr="003D48D6">
          <w:rPr>
            <w:rStyle w:val="Hyperlink"/>
            <w:rFonts w:ascii="Arial" w:eastAsia="Arial" w:hAnsi="Arial" w:cs="Arial"/>
            <w:sz w:val="22"/>
            <w:szCs w:val="22"/>
          </w:rPr>
          <w:t>info@waupacacountyfair.org</w:t>
        </w:r>
      </w:hyperlink>
    </w:p>
    <w:sectPr w:rsidR="002172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E2"/>
    <w:rsid w:val="002172E2"/>
    <w:rsid w:val="00675DE0"/>
    <w:rsid w:val="00E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C613E"/>
  <w15:docId w15:val="{E18F29B9-5028-4289-A55E-8C300B26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B4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waupacacountyfair.org" TargetMode="External"/><Relationship Id="rId5" Type="http://schemas.openxmlformats.org/officeDocument/2006/relationships/hyperlink" Target="http://www.waupacacountyfa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bBYDbCUZM7/37B5fMeLhLUOgg==">AMUW2mUi3A9IxTNQ0AE7XrzoKTMpGTsCdlI8NjUJjPD/633X9EO6mtye6sr12zEaZb0/g3o/OdTHVC6Dp7C5ck/FGn6UunYrGHVQ9SUEmU/jDXGald/vm+M=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Hamm</dc:creator>
  <cp:lastModifiedBy>KNOESPEL, SARA /GA097</cp:lastModifiedBy>
  <cp:revision>3</cp:revision>
  <dcterms:created xsi:type="dcterms:W3CDTF">2021-05-28T17:45:00Z</dcterms:created>
  <dcterms:modified xsi:type="dcterms:W3CDTF">2021-05-28T17:55:00Z</dcterms:modified>
</cp:coreProperties>
</file>